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5A9" w:rsidRPr="002E4C22" w:rsidRDefault="00000000" w:rsidP="008512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ВСЕРОССИЙСКИЙ ФЕСТИВАЛЬ—КОНКУРС ХОРЕОГРАФИЧЕСКОГО ИСКУССТВА</w:t>
      </w:r>
    </w:p>
    <w:p w:rsidR="00EE45A9" w:rsidRPr="002E4C22" w:rsidRDefault="00000000" w:rsidP="002E4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Танец.Фест</w:t>
      </w:r>
    </w:p>
    <w:p w:rsidR="00EE45A9" w:rsidRPr="002E4C22" w:rsidRDefault="002E4C22" w:rsidP="002E4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Дата проведения: </w:t>
      </w:r>
      <w:r w:rsidRPr="002E4C22">
        <w:rPr>
          <w:rFonts w:ascii="Times New Roman" w:hAnsi="Times New Roman" w:cs="Times New Roman"/>
          <w:color w:val="EE0000"/>
          <w:sz w:val="28"/>
          <w:szCs w:val="28"/>
          <w:lang w:val="ru-RU" w:eastAsia="ru-RU"/>
        </w:rPr>
        <w:t xml:space="preserve">16 Мая </w:t>
      </w:r>
      <w:r w:rsidRPr="002E4C22">
        <w:rPr>
          <w:rFonts w:ascii="Times New Roman" w:hAnsi="Times New Roman" w:cs="Times New Roman"/>
          <w:color w:val="EE0000"/>
          <w:sz w:val="28"/>
          <w:szCs w:val="28"/>
          <w:lang w:eastAsia="ru-RU"/>
        </w:rPr>
        <w:t>202</w:t>
      </w:r>
      <w:r w:rsidRPr="002E4C22">
        <w:rPr>
          <w:rFonts w:ascii="Times New Roman" w:hAnsi="Times New Roman" w:cs="Times New Roman"/>
          <w:color w:val="EE0000"/>
          <w:sz w:val="28"/>
          <w:szCs w:val="28"/>
          <w:lang w:val="ru-RU" w:eastAsia="ru-RU"/>
        </w:rPr>
        <w:t xml:space="preserve">6 </w:t>
      </w:r>
      <w:r w:rsidRPr="002E4C22">
        <w:rPr>
          <w:rFonts w:ascii="Times New Roman" w:hAnsi="Times New Roman" w:cs="Times New Roman"/>
          <w:color w:val="EE0000"/>
          <w:sz w:val="28"/>
          <w:szCs w:val="28"/>
          <w:lang w:eastAsia="ru-RU"/>
        </w:rPr>
        <w:t>года</w:t>
      </w:r>
    </w:p>
    <w:p w:rsidR="00EE45A9" w:rsidRPr="002E4C22" w:rsidRDefault="00000000" w:rsidP="002E4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E4C22">
        <w:rPr>
          <w:rFonts w:ascii="Times New Roman" w:hAnsi="Times New Roman" w:cs="Times New Roman"/>
          <w:sz w:val="28"/>
          <w:szCs w:val="28"/>
          <w:lang w:val="ru-RU" w:eastAsia="ru-RU"/>
        </w:rPr>
        <w:t>есто проведения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ДК Авиатор</w:t>
      </w:r>
    </w:p>
    <w:p w:rsidR="002E4C22" w:rsidRPr="002E4C22" w:rsidRDefault="002E4C22" w:rsidP="002E4C22">
      <w:pPr>
        <w:spacing w:line="360" w:lineRule="auto"/>
        <w:jc w:val="center"/>
        <w:rPr>
          <w:rFonts w:ascii="Times New Roman" w:hAnsi="Times New Roman" w:cs="Times New Roman"/>
          <w:color w:val="EE0000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color w:val="EE0000"/>
          <w:sz w:val="28"/>
          <w:szCs w:val="28"/>
          <w:lang w:val="ru-RU" w:eastAsia="ru-RU"/>
        </w:rPr>
        <w:t>142021, МО, г.о. Домодедово, мкр. Авиационный, пл. Гагарина, стр. 1а</w:t>
      </w:r>
    </w:p>
    <w:p w:rsidR="00851298" w:rsidRDefault="00851298" w:rsidP="002E4C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E45A9" w:rsidRDefault="00000000" w:rsidP="002E4C2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51298" w:rsidRPr="00851298" w:rsidRDefault="00851298" w:rsidP="002E4C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задачи конкурса: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Фестиваль-конкурс направлен на повышение исполнительского мастерства в области хореографии для руководителей и участников , а также на создание уникальной платформы для творческого самовыражения и взаимодействия 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1. Повышение исполнительского мастерства,</w:t>
      </w:r>
      <w:r w:rsid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привлечение профессионалов в области хореографического искусства и обмен опытом;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2. Культурное развитие и повышение интереса к искусству хореографии;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3.Выступления на большой сцене, выявление и поддержка юных дарований;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4.Создание праздничной атмосферы и подарки участникам</w:t>
      </w:r>
      <w:r w:rsidR="002E4C22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E45A9" w:rsidRDefault="00EE45A9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51298" w:rsidRPr="002E4C22" w:rsidRDefault="00851298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Условия участия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Заявки принимаются до </w:t>
      </w:r>
      <w:r w:rsidRPr="00753DA4">
        <w:rPr>
          <w:rFonts w:ascii="Times New Roman" w:hAnsi="Times New Roman" w:cs="Times New Roman"/>
          <w:color w:val="EE0000"/>
          <w:sz w:val="28"/>
          <w:szCs w:val="28"/>
          <w:lang w:val="ru-RU" w:eastAsia="ru-RU"/>
        </w:rPr>
        <w:t>1 мая</w:t>
      </w:r>
      <w:r w:rsidRPr="00753DA4">
        <w:rPr>
          <w:rFonts w:ascii="Times New Roman" w:hAnsi="Times New Roman" w:cs="Times New Roman"/>
          <w:color w:val="EE0000"/>
          <w:sz w:val="28"/>
          <w:szCs w:val="28"/>
          <w:lang w:eastAsia="ru-RU"/>
        </w:rPr>
        <w:t xml:space="preserve"> 202</w:t>
      </w:r>
      <w:r w:rsidRPr="00753DA4">
        <w:rPr>
          <w:rFonts w:ascii="Times New Roman" w:hAnsi="Times New Roman" w:cs="Times New Roman"/>
          <w:color w:val="EE0000"/>
          <w:sz w:val="28"/>
          <w:szCs w:val="28"/>
          <w:lang w:val="ru-RU" w:eastAsia="ru-RU"/>
        </w:rPr>
        <w:t>6</w:t>
      </w:r>
      <w:r w:rsidRPr="00753DA4">
        <w:rPr>
          <w:rFonts w:ascii="Times New Roman" w:hAnsi="Times New Roman" w:cs="Times New Roman"/>
          <w:color w:val="EE0000"/>
          <w:sz w:val="28"/>
          <w:szCs w:val="28"/>
          <w:lang w:eastAsia="ru-RU"/>
        </w:rPr>
        <w:t xml:space="preserve"> года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. Оплата за участие в конкурсе осуществляется в течении 3 рабочих дней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после подачи заявки.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Регистрация на участие в фестиваль-конкурсе осуществляется при полной</w:t>
      </w:r>
      <w:r w:rsidR="00753DA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оплате. Оргкомитет оставляет за собой право закрыть прием и регистрацию участников до установленного срока, если лимит в блоках номинаций будет исчерпан.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конкурсе принимают участие: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Хореографические коллективы, танцевальные студии, школы танца, школы искусств, детские сады и центры творчества, детские клубы, образовательные школы, гимназии, а также отдельные исполнители.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 участников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: от 3-16 лет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Организационные моменты: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Мероприятие проходит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блоком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конце фестиваля оглашаются победители.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Диплом участника выда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тся сразу после выступления.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Жюри: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В каждом блоке компетентное жюри данного направления.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Номинации:</w:t>
      </w:r>
    </w:p>
    <w:p w:rsidR="00EE45A9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каждой номинации возрастной и групповой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категории присваиваются звания лауреата 1  2  3 степени. Победители </w:t>
      </w:r>
      <w:r w:rsidR="00AF4B92" w:rsidRPr="002E4C22">
        <w:rPr>
          <w:rFonts w:ascii="Times New Roman" w:hAnsi="Times New Roman" w:cs="Times New Roman"/>
          <w:sz w:val="28"/>
          <w:szCs w:val="28"/>
          <w:lang w:val="ru-RU" w:eastAsia="ru-RU"/>
        </w:rPr>
        <w:t>гран-при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фестиваля разыгрывается среди всех участников фестиваля. Выделяется 1 гран среди всех участников.</w:t>
      </w:r>
    </w:p>
    <w:p w:rsidR="00AF4B92" w:rsidRPr="002E4C22" w:rsidRDefault="00AF4B92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Технические требования: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При регистрации фонограмму необходимо отправить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момент формирования 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заявк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с высоким качеством звука в аудио формате МР-3.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При себе на конкурсе рекомендуется иметь музыкальный материал на флэш- накопителе чтобы исключить сложные ситуации.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ВНИМАНИЕ</w:t>
      </w:r>
      <w:r w:rsidR="00AF4B9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: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Каждый номер записывается на отдельный флэш носитель, без лишних записей, который должен быть подписан следующим образом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Номер заявки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Название номера, ФИО конкурсанта/название коллектива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4B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Время хореографического номера: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Для коллектива - 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Для соло - 3 минуты.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Оргкомитет имеет право оставить заявку на своё усмотрение, если хореографический номер превышает указанное время.</w:t>
      </w:r>
    </w:p>
    <w:p w:rsidR="00EE45A9" w:rsidRPr="002E4C22" w:rsidRDefault="00EE45A9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</w:t>
      </w:r>
      <w:r w:rsidR="00AF4B92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Соответствие исполняемого танца возрастным и индивидуальным особенностям солиста или ансамбля.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Образно-художественные достоинства исполнительской интерпретации танца.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Уровень технического мастерства исполнителя(-ей).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Оригинальность, самобытность и артистичность исполняемого танца.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Соответствие сценических костюмов характеру танца. Подбор музыкального материала</w:t>
      </w:r>
    </w:p>
    <w:p w:rsidR="00EE45A9" w:rsidRPr="002E4C22" w:rsidRDefault="00EE45A9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Жюри имеет право: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Присуждать не все премии;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Делить премии между участниками;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Присуждать специальные премии</w:t>
      </w:r>
      <w:r w:rsidR="00AF4B92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30 баллов – Гран–При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От 27 баллов – Лауреаты 1 степени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От 24 баллов – Лауреат 2 степени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От 20 баллов – Лауреат 3 степени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От 17 баллов – Дипломант 1 степени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От 14 баллов – Дипломант 2 степени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От 10 баллов – Дипломант 3 степени</w:t>
      </w:r>
    </w:p>
    <w:p w:rsidR="00EE45A9" w:rsidRPr="00AF4B9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Жюри имеет право не присуждать призовое место, присуждать два призовых места, назначать дополнительные поощрительные призы.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Оргкомитет конкурса не имеет отношение к оценкам жюри!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Жюри имеет право не присуждать, а также дублировать отдельные места по своему усмотрению! </w:t>
      </w: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 жюри является окончательным, и обсуждению не подлежит!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Распределение призовых мест в конкурсной программе производится на основании Протокола жюри и количества набранных баллов по конкурсной программе. Расчет баллов проводится на основании рекомендуемых критериев с выставлением максимально 10 (десяти баллов) каждым членом жюри. Оценка конкурсной программы проводится в соответствии с заявленной номинацией и возрастной группой участников в отдельности.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Оценка конкурсной программы проводится </w:t>
      </w: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«по квалификационной системе»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заявленной номинацией и возрастной группой участников в отдельности.</w:t>
      </w:r>
    </w:p>
    <w:p w:rsidR="00EE45A9" w:rsidRPr="002E4C22" w:rsidRDefault="00EE45A9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Награды: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Победители гран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при фестиваля получают 2х часовой мастер класс от члена жюри (Если коллектив находится далеко от Москвы или Моск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овской 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обл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>асти, то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мастер класс осуществляется </w:t>
      </w:r>
      <w:proofErr w:type="gramStart"/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он-лайн</w:t>
      </w:r>
      <w:proofErr w:type="gramEnd"/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)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Каждый коллектив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получает диплом участника.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Победитель Гран-При награждается Дипломом и Дизайнерским Кубком, а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так же спец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>иальным призом.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Победитель «Лауреат» I, II, III степени награждается ДИПЛОМОМ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дизайнерским кубком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подарком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ДОПОЛНИТЕЛЬНО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предусмотрено награждение специальными дипломами от членов жюри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требования: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Замена репертуара во время конкурса запрещена.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Оргкомитет Конкурса сам определяет форму поощрения для участников.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Возможны дополнительные специальные призы от Оргкомитета.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Конкурсант может заявить неограниченное кол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>ичество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номеров и принять участие в нескольких номинациях. Каждый номер оценивается и оплачивается отдельно.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В случаи отказа от участия в конкурсе после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66F8B">
        <w:rPr>
          <w:rFonts w:ascii="Times New Roman" w:hAnsi="Times New Roman" w:cs="Times New Roman"/>
          <w:color w:val="EE0000"/>
          <w:sz w:val="28"/>
          <w:szCs w:val="28"/>
          <w:lang w:val="ru-RU" w:eastAsia="ru-RU"/>
        </w:rPr>
        <w:t xml:space="preserve">13 мая </w:t>
      </w:r>
      <w:r w:rsidRPr="00166F8B">
        <w:rPr>
          <w:rFonts w:ascii="Times New Roman" w:hAnsi="Times New Roman" w:cs="Times New Roman"/>
          <w:color w:val="EE0000"/>
          <w:sz w:val="28"/>
          <w:szCs w:val="28"/>
          <w:lang w:eastAsia="ru-RU"/>
        </w:rPr>
        <w:t>202</w:t>
      </w:r>
      <w:r w:rsidRPr="00166F8B">
        <w:rPr>
          <w:rFonts w:ascii="Times New Roman" w:hAnsi="Times New Roman" w:cs="Times New Roman"/>
          <w:color w:val="EE0000"/>
          <w:sz w:val="28"/>
          <w:szCs w:val="28"/>
          <w:lang w:val="ru-RU" w:eastAsia="ru-RU"/>
        </w:rPr>
        <w:t>6</w:t>
      </w:r>
      <w:r w:rsidRPr="00166F8B">
        <w:rPr>
          <w:rFonts w:ascii="Times New Roman" w:hAnsi="Times New Roman" w:cs="Times New Roman"/>
          <w:color w:val="EE0000"/>
          <w:sz w:val="28"/>
          <w:szCs w:val="28"/>
          <w:lang w:eastAsia="ru-RU"/>
        </w:rPr>
        <w:t xml:space="preserve"> года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оплата организационного взноса не возвращается и оспариванию не подлежит.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Руководители коллективов, участники,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их родители и заявители участников при подаче заявки автоматически подтверждают согласие со всеми пунктами данного Положения.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Репетиция на сцене на один номер даётся по одной минуте и строго в определённой последовательности.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За 3 дня до конкурса предоставляем полную информацию и тайм лист 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созданных чат группах.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Организаторы не несут ответственности за сохранность личных принадлежностей.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Организаторы имеют право размещать на сайте фотографии,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видео,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отрывки выступления и использовать их в рекламной продукции без согласия с коллективом или отдельным исполнителем.</w:t>
      </w:r>
    </w:p>
    <w:p w:rsidR="00EE45A9" w:rsidRPr="002E4C22" w:rsidRDefault="00EE45A9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Финансовые условия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E45A9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конкурсе коллектив или отдельный исполнитель заполняет форму заявки 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 сайте мероприятия - </w:t>
      </w:r>
      <w:hyperlink r:id="rId6" w:history="1">
        <w:r w:rsidR="00166F8B" w:rsidRPr="00542496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https://tanec-fest.ru/</w:t>
        </w:r>
      </w:hyperlink>
    </w:p>
    <w:p w:rsidR="00166F8B" w:rsidRPr="00166F8B" w:rsidRDefault="00166F8B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Оплата организационного взноса: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Соло 4500 руб./чел.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Дуэт 5000 руб./чел.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Трио 1500 руб./чел.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Ансамбль (до 10 чел) 1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00 руб./чел.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Ансамбль (от 11 чел) 1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00 руб./чел.</w:t>
      </w:r>
    </w:p>
    <w:p w:rsidR="00EE45A9" w:rsidRPr="00166F8B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Для руководителей, хореографов и участников вход бесплатный</w:t>
      </w:r>
      <w:r w:rsidR="00166F8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участие ребёнка в нескольких номерах скидка не предусмотрена.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Организационный взнос за участие не включает проживание и питание, а является регистрационным взносом за участие в конкурсе.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Организаторы не предоставляют жилье и питание.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В случае отказа от участия в конкурсе менее, чем за 10 дней до начала, организационный взнос не возвращается.</w:t>
      </w:r>
    </w:p>
    <w:p w:rsidR="00EE45A9" w:rsidRPr="002E4C22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Оплату взноса необходимо произвести в течение 3 дней после подачи заявки.</w:t>
      </w:r>
    </w:p>
    <w:p w:rsidR="00EE45A9" w:rsidRPr="00187C45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При отсутствии оплаты в указанный срок – заявка аннулируется!</w:t>
      </w:r>
    </w:p>
    <w:p w:rsidR="00EE45A9" w:rsidRPr="00187C45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Членский взнос за участие производится по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наличному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расчёту.</w:t>
      </w:r>
    </w:p>
    <w:p w:rsidR="00EE45A9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Обязательно указать: участие в мероприятии и номер заявки (где название коллектива и ФИО руководителя вложено в номер заявки)</w:t>
      </w:r>
      <w:r w:rsidR="00187C45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187C45" w:rsidRPr="00187C45" w:rsidRDefault="00187C45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87C45" w:rsidRPr="00187C45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>С Уважением,</w:t>
      </w:r>
    </w:p>
    <w:p w:rsidR="00EE45A9" w:rsidRDefault="00187C45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ргкомитет конкурса «Танец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.Фест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87C45" w:rsidRPr="00187C45" w:rsidRDefault="00187C45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E45A9" w:rsidRPr="00187C45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Контакты</w:t>
      </w:r>
      <w:r w:rsidR="00187C45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EE45A9" w:rsidRPr="00187C45" w:rsidRDefault="00187C45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Номер тел.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: +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916)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>216 33 22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(также Телеграм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м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2E4C2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E4C22">
        <w:rPr>
          <w:rFonts w:ascii="Times New Roman" w:hAnsi="Times New Roman" w:cs="Times New Roman"/>
          <w:sz w:val="28"/>
          <w:szCs w:val="28"/>
          <w:lang w:val="en-US" w:eastAsia="ru-RU"/>
        </w:rPr>
        <w:t>MAX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187C45" w:rsidRDefault="00187C45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7" w:history="1">
        <w:r w:rsidRPr="0054249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https://tanec-fest.ru/</w:t>
        </w:r>
      </w:hyperlink>
    </w:p>
    <w:p w:rsidR="00EE45A9" w:rsidRDefault="00187C45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Pr="00542496">
          <w:rPr>
            <w:rStyle w:val="a3"/>
            <w:rFonts w:ascii="Times New Roman" w:hAnsi="Times New Roman" w:cs="Times New Roman"/>
            <w:sz w:val="28"/>
            <w:szCs w:val="28"/>
            <w:lang w:val="ru-RU" w:eastAsia="ru-RU"/>
          </w:rPr>
          <w:t>https://vk.com/club235365460</w:t>
        </w:r>
      </w:hyperlink>
    </w:p>
    <w:p w:rsidR="00851298" w:rsidRDefault="00851298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E45A9" w:rsidRPr="00187C45" w:rsidRDefault="00000000" w:rsidP="002E4C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P.S. </w:t>
      </w:r>
      <w:r w:rsidR="00187C45"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аполнени</w:t>
      </w:r>
      <w:r w:rsidR="00187C45"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="00A44B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отправка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заявки</w:t>
      </w:r>
      <w:r w:rsidR="00A44B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также 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>оплат</w:t>
      </w:r>
      <w:r w:rsidR="00187C45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2E4C2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организационного взноса означает согласие с условиями Положения</w:t>
      </w:r>
      <w:r w:rsidR="00187C45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sectPr w:rsidR="00EE45A9" w:rsidRPr="00187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D39" w:rsidRDefault="00685D39">
      <w:pPr>
        <w:spacing w:line="240" w:lineRule="auto"/>
      </w:pPr>
      <w:r>
        <w:separator/>
      </w:r>
    </w:p>
  </w:endnote>
  <w:endnote w:type="continuationSeparator" w:id="0">
    <w:p w:rsidR="00685D39" w:rsidRDefault="00685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D39" w:rsidRDefault="00685D39">
      <w:pPr>
        <w:spacing w:after="0"/>
      </w:pPr>
      <w:r>
        <w:separator/>
      </w:r>
    </w:p>
  </w:footnote>
  <w:footnote w:type="continuationSeparator" w:id="0">
    <w:p w:rsidR="00685D39" w:rsidRDefault="00685D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53"/>
    <w:rsid w:val="000904EB"/>
    <w:rsid w:val="00166F8B"/>
    <w:rsid w:val="00187C45"/>
    <w:rsid w:val="001E6D13"/>
    <w:rsid w:val="002E4C22"/>
    <w:rsid w:val="004B2BEB"/>
    <w:rsid w:val="004C35E9"/>
    <w:rsid w:val="00530E53"/>
    <w:rsid w:val="005F2A8F"/>
    <w:rsid w:val="00626BF7"/>
    <w:rsid w:val="00685D39"/>
    <w:rsid w:val="006B5196"/>
    <w:rsid w:val="00753DA4"/>
    <w:rsid w:val="00851298"/>
    <w:rsid w:val="00987C63"/>
    <w:rsid w:val="00A44B15"/>
    <w:rsid w:val="00AF4B92"/>
    <w:rsid w:val="00B16A9C"/>
    <w:rsid w:val="00C37AC6"/>
    <w:rsid w:val="00EE45A9"/>
    <w:rsid w:val="18512E1D"/>
    <w:rsid w:val="291E5CFE"/>
    <w:rsid w:val="45CA1522"/>
    <w:rsid w:val="616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4186D"/>
  <w15:docId w15:val="{04CD2A0A-F8DF-7443-AB4C-4B567E3F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zh-C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c">
    <w:name w:val="Unresolved Mention"/>
    <w:basedOn w:val="a0"/>
    <w:uiPriority w:val="99"/>
    <w:semiHidden/>
    <w:unhideWhenUsed/>
    <w:rsid w:val="00166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353654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nec-fes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nec-fes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2026-02-12T13:49:00Z</dcterms:created>
  <dcterms:modified xsi:type="dcterms:W3CDTF">2026-02-27T01:30:00Z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6D78FF08B8E043EF888BA89269D3B50A_12</vt:lpwstr>
  </property>
</Properties>
</file>